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3A3DB3">
      <w:pPr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：</w:t>
      </w:r>
    </w:p>
    <w:tbl>
      <w:tblPr>
        <w:tblStyle w:val="9"/>
        <w:tblW w:w="0" w:type="auto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2880"/>
      </w:tblGrid>
      <w:tr w14:paraId="357FE9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vAlign w:val="center"/>
          </w:tcPr>
          <w:p w14:paraId="144EB2C8"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编号</w:t>
            </w:r>
          </w:p>
        </w:tc>
        <w:tc>
          <w:tcPr>
            <w:tcW w:w="28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A62D753">
            <w:pPr>
              <w:widowControl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QNXSXF</w:t>
            </w:r>
            <w:r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  <w:t>202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      </w:t>
            </w:r>
          </w:p>
        </w:tc>
      </w:tr>
    </w:tbl>
    <w:p w14:paraId="28F0394C">
      <w:pPr>
        <w:widowControl/>
        <w:jc w:val="center"/>
        <w:rPr>
          <w:rFonts w:hint="default" w:ascii="Times New Roman" w:hAnsi="Times New Roman" w:cs="Times New Roman"/>
          <w:szCs w:val="21"/>
        </w:rPr>
      </w:pPr>
    </w:p>
    <w:p w14:paraId="572072A0">
      <w:pPr>
        <w:widowControl/>
        <w:jc w:val="center"/>
        <w:rPr>
          <w:rFonts w:hint="default" w:ascii="Times New Roman" w:hAnsi="Times New Roman" w:cs="Times New Roman"/>
          <w:szCs w:val="21"/>
        </w:rPr>
      </w:pPr>
    </w:p>
    <w:p w14:paraId="3B75A018">
      <w:pPr>
        <w:widowControl/>
        <w:jc w:val="center"/>
        <w:rPr>
          <w:rFonts w:hint="default" w:ascii="Times New Roman" w:hAnsi="Times New Roman" w:cs="Times New Roman"/>
          <w:szCs w:val="21"/>
        </w:rPr>
      </w:pPr>
    </w:p>
    <w:p w14:paraId="75FA3813">
      <w:pPr>
        <w:widowControl/>
        <w:jc w:val="center"/>
        <w:rPr>
          <w:rFonts w:hint="default" w:ascii="Times New Roman" w:hAnsi="Times New Roman" w:eastAsia="新宋体" w:cs="Times New Roman"/>
          <w:b/>
          <w:sz w:val="48"/>
          <w:szCs w:val="48"/>
        </w:rPr>
      </w:pPr>
    </w:p>
    <w:p w14:paraId="7AFC22A1">
      <w:pPr>
        <w:widowControl/>
        <w:jc w:val="center"/>
        <w:rPr>
          <w:rFonts w:hint="default" w:ascii="Times New Roman" w:hAnsi="Times New Roman" w:eastAsia="新宋体" w:cs="Times New Roman"/>
          <w:b/>
          <w:sz w:val="48"/>
          <w:szCs w:val="48"/>
        </w:rPr>
      </w:pPr>
    </w:p>
    <w:p w14:paraId="4529F4FB">
      <w:pPr>
        <w:widowControl/>
        <w:jc w:val="center"/>
        <w:rPr>
          <w:rFonts w:hint="default" w:ascii="Times New Roman" w:hAnsi="Times New Roman" w:eastAsia="方正小标宋简体" w:cs="Times New Roman"/>
          <w:bCs/>
          <w:sz w:val="48"/>
          <w:szCs w:val="48"/>
          <w:lang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bCs/>
          <w:sz w:val="48"/>
          <w:szCs w:val="48"/>
          <w:lang w:eastAsia="zh-CN"/>
        </w:rPr>
        <w:t>贵州省哲学社会科学“青年学术先锋”</w:t>
      </w:r>
    </w:p>
    <w:p w14:paraId="3E405ABC">
      <w:pPr>
        <w:widowControl/>
        <w:jc w:val="center"/>
        <w:rPr>
          <w:rFonts w:hint="default" w:ascii="Times New Roman" w:hAnsi="Times New Roman" w:eastAsia="方正小标宋简体" w:cs="Times New Roman"/>
          <w:bCs/>
          <w:szCs w:val="21"/>
          <w:lang w:eastAsia="zh-CN"/>
        </w:rPr>
      </w:pPr>
      <w:r>
        <w:rPr>
          <w:rFonts w:hint="default" w:ascii="Times New Roman" w:hAnsi="Times New Roman" w:eastAsia="方正小标宋简体" w:cs="Times New Roman"/>
          <w:bCs/>
          <w:sz w:val="48"/>
          <w:szCs w:val="48"/>
          <w:lang w:eastAsia="zh-CN"/>
        </w:rPr>
        <w:t>申 报 书</w:t>
      </w:r>
    </w:p>
    <w:p w14:paraId="7103416F">
      <w:pPr>
        <w:widowControl/>
        <w:rPr>
          <w:rFonts w:hint="default" w:ascii="Times New Roman" w:hAnsi="Times New Roman" w:eastAsia="黑体" w:cs="Times New Roman"/>
          <w:szCs w:val="21"/>
          <w:lang w:eastAsia="zh-CN"/>
        </w:rPr>
      </w:pPr>
    </w:p>
    <w:bookmarkEnd w:id="0"/>
    <w:p w14:paraId="52A42FC6">
      <w:pPr>
        <w:widowControl/>
        <w:rPr>
          <w:rFonts w:hint="default" w:ascii="Times New Roman" w:hAnsi="Times New Roman" w:eastAsia="黑体" w:cs="Times New Roman"/>
          <w:szCs w:val="21"/>
          <w:lang w:eastAsia="zh-CN"/>
        </w:rPr>
      </w:pPr>
    </w:p>
    <w:p w14:paraId="0986EAD5">
      <w:pPr>
        <w:widowControl/>
        <w:spacing w:line="480" w:lineRule="auto"/>
        <w:rPr>
          <w:rFonts w:hint="default" w:ascii="Times New Roman" w:hAnsi="Times New Roman" w:eastAsia="黑体" w:cs="Times New Roman"/>
          <w:szCs w:val="21"/>
          <w:lang w:eastAsia="zh-CN"/>
        </w:rPr>
      </w:pPr>
    </w:p>
    <w:p w14:paraId="48FE50D7">
      <w:pPr>
        <w:rPr>
          <w:rFonts w:hint="default" w:ascii="Times New Roman" w:hAnsi="Times New Roman" w:cs="Times New Roman"/>
          <w:lang w:eastAsia="zh-CN"/>
        </w:rPr>
      </w:pPr>
    </w:p>
    <w:p w14:paraId="4B0CDE31">
      <w:pPr>
        <w:pStyle w:val="2"/>
        <w:rPr>
          <w:rFonts w:hint="default" w:ascii="Times New Roman" w:hAnsi="Times New Roman" w:cs="Times New Roman"/>
          <w:lang w:eastAsia="zh-CN"/>
        </w:rPr>
      </w:pPr>
    </w:p>
    <w:p w14:paraId="39FDE336">
      <w:pPr>
        <w:rPr>
          <w:rFonts w:hint="default" w:ascii="Times New Roman" w:hAnsi="Times New Roman" w:cs="Times New Roman"/>
          <w:lang w:eastAsia="zh-CN"/>
        </w:rPr>
      </w:pPr>
    </w:p>
    <w:p w14:paraId="7E75575C">
      <w:pPr>
        <w:widowControl/>
        <w:spacing w:line="480" w:lineRule="auto"/>
        <w:rPr>
          <w:rFonts w:hint="default" w:ascii="Times New Roman" w:hAnsi="Times New Roman" w:cs="Times New Roman"/>
          <w:szCs w:val="21"/>
          <w:lang w:eastAsia="zh-CN"/>
        </w:rPr>
      </w:pPr>
    </w:p>
    <w:p w14:paraId="58F0E196">
      <w:pPr>
        <w:widowControl/>
        <w:spacing w:line="480" w:lineRule="auto"/>
        <w:ind w:firstLine="320" w:firstLineChars="100"/>
        <w:rPr>
          <w:rFonts w:hint="default" w:ascii="Times New Roman" w:hAnsi="Times New Roman" w:eastAsia="仿宋_GB2312" w:cs="Times New Roman"/>
          <w:sz w:val="32"/>
          <w:szCs w:val="32"/>
          <w:u w:val="single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申报人姓名：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eastAsia="zh-CN"/>
        </w:rPr>
        <w:t xml:space="preserve">  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eastAsia="zh-CN"/>
        </w:rPr>
        <w:t xml:space="preserve"> </w:t>
      </w:r>
    </w:p>
    <w:p w14:paraId="406C5949">
      <w:pPr>
        <w:widowControl/>
        <w:spacing w:line="480" w:lineRule="auto"/>
        <w:ind w:firstLine="320" w:firstLineChars="100"/>
        <w:rPr>
          <w:rFonts w:hint="default" w:ascii="Times New Roman" w:hAnsi="Times New Roman" w:cs="Times New Roman"/>
          <w:szCs w:val="21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申报人联系电话：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eastAsia="zh-CN"/>
        </w:rPr>
        <w:t xml:space="preserve">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eastAsia="zh-CN"/>
        </w:rPr>
        <w:t xml:space="preserve">  </w:t>
      </w:r>
    </w:p>
    <w:p w14:paraId="294C143B">
      <w:pPr>
        <w:widowControl/>
        <w:spacing w:line="480" w:lineRule="auto"/>
        <w:ind w:firstLine="320" w:firstLineChars="100"/>
        <w:rPr>
          <w:rFonts w:hint="default" w:ascii="Times New Roman" w:hAnsi="Times New Roman" w:eastAsia="楷体" w:cs="Times New Roman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  <w:t>所在单位：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single"/>
          <w:lang w:eastAsia="zh-CN"/>
        </w:rPr>
        <w:t xml:space="preserve">              （盖章）          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single"/>
          <w:lang w:eastAsia="zh-CN"/>
        </w:rPr>
        <w:t xml:space="preserve">  </w:t>
      </w:r>
    </w:p>
    <w:p w14:paraId="2B6657EC">
      <w:pPr>
        <w:rPr>
          <w:rFonts w:hint="default" w:ascii="Times New Roman" w:hAnsi="Times New Roman" w:eastAsia="楷体" w:cs="Times New Roman"/>
          <w:bCs/>
          <w:sz w:val="32"/>
          <w:szCs w:val="32"/>
          <w:lang w:eastAsia="zh-CN"/>
        </w:rPr>
      </w:pPr>
    </w:p>
    <w:p w14:paraId="756A1E45">
      <w:pPr>
        <w:pStyle w:val="2"/>
        <w:ind w:left="0" w:leftChars="0" w:firstLine="0" w:firstLineChars="0"/>
        <w:rPr>
          <w:rFonts w:hint="default" w:ascii="Times New Roman" w:hAnsi="Times New Roman" w:cs="Times New Roman"/>
          <w:lang w:eastAsia="zh-CN"/>
        </w:rPr>
      </w:pPr>
    </w:p>
    <w:p w14:paraId="7598FF92">
      <w:pPr>
        <w:rPr>
          <w:rFonts w:hint="default" w:ascii="Times New Roman" w:hAnsi="Times New Roman" w:cs="Times New Roman"/>
          <w:lang w:eastAsia="zh-CN"/>
        </w:rPr>
      </w:pPr>
    </w:p>
    <w:p w14:paraId="263C3261">
      <w:pPr>
        <w:rPr>
          <w:rFonts w:hint="default" w:ascii="Times New Roman" w:hAnsi="Times New Roman" w:cs="Times New Roman"/>
          <w:lang w:eastAsia="zh-CN"/>
        </w:rPr>
      </w:pPr>
    </w:p>
    <w:p w14:paraId="1746630D">
      <w:pPr>
        <w:rPr>
          <w:rFonts w:hint="default" w:ascii="Times New Roman" w:hAnsi="Times New Roman" w:cs="Times New Roman"/>
          <w:lang w:eastAsia="zh-CN"/>
        </w:rPr>
      </w:pPr>
    </w:p>
    <w:p w14:paraId="73E32C17">
      <w:pPr>
        <w:widowControl/>
        <w:jc w:val="center"/>
        <w:rPr>
          <w:rFonts w:hint="default" w:ascii="Times New Roman" w:hAnsi="Times New Roman" w:eastAsia="楷体" w:cs="Times New Roman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楷体" w:cs="Times New Roman"/>
          <w:bCs/>
          <w:sz w:val="32"/>
          <w:szCs w:val="32"/>
          <w:lang w:eastAsia="zh-CN"/>
        </w:rPr>
        <w:t>贵州省社会科学界联合会  贵州省教育厅</w:t>
      </w:r>
    </w:p>
    <w:p w14:paraId="77A82C7F">
      <w:pPr>
        <w:widowControl/>
        <w:jc w:val="center"/>
        <w:rPr>
          <w:rFonts w:hint="default" w:ascii="Times New Roman" w:hAnsi="Times New Roman" w:eastAsia="方正小标宋简体" w:cs="Times New Roman"/>
          <w:b/>
          <w:sz w:val="32"/>
          <w:szCs w:val="32"/>
          <w:lang w:eastAsia="zh-CN"/>
        </w:rPr>
      </w:pPr>
      <w:r>
        <w:rPr>
          <w:rFonts w:hint="default" w:ascii="Times New Roman" w:hAnsi="Times New Roman" w:eastAsia="楷体" w:cs="Times New Roman"/>
          <w:bCs/>
          <w:sz w:val="32"/>
          <w:szCs w:val="32"/>
          <w:lang w:eastAsia="zh-CN"/>
        </w:rPr>
        <w:t>202</w:t>
      </w:r>
      <w:r>
        <w:rPr>
          <w:rFonts w:hint="eastAsia" w:ascii="Times New Roman" w:hAnsi="Times New Roman" w:eastAsia="楷体" w:cs="Times New Roman"/>
          <w:bCs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楷体" w:cs="Times New Roman"/>
          <w:bCs/>
          <w:sz w:val="32"/>
          <w:szCs w:val="32"/>
          <w:lang w:eastAsia="zh-CN"/>
        </w:rPr>
        <w:t>年</w:t>
      </w:r>
      <w:r>
        <w:rPr>
          <w:rFonts w:hint="eastAsia" w:ascii="Times New Roman" w:hAnsi="Times New Roman" w:eastAsia="楷体" w:cs="Times New Roman"/>
          <w:bCs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楷体" w:cs="Times New Roman"/>
          <w:bCs/>
          <w:sz w:val="32"/>
          <w:szCs w:val="32"/>
          <w:lang w:eastAsia="zh-CN"/>
        </w:rPr>
        <w:t>月</w:t>
      </w:r>
    </w:p>
    <w:p w14:paraId="125F16EB">
      <w:pPr>
        <w:spacing w:line="560" w:lineRule="exact"/>
        <w:jc w:val="center"/>
        <w:rPr>
          <w:rFonts w:hint="default" w:ascii="Times New Roman" w:hAnsi="Times New Roman" w:eastAsia="方正小标宋简体" w:cs="Times New Roman"/>
          <w:bCs/>
          <w:sz w:val="44"/>
          <w:szCs w:val="44"/>
          <w:lang w:eastAsia="zh-CN"/>
        </w:rPr>
      </w:pPr>
    </w:p>
    <w:p w14:paraId="59F06DE5">
      <w:pPr>
        <w:spacing w:line="560" w:lineRule="exact"/>
        <w:jc w:val="center"/>
        <w:rPr>
          <w:rFonts w:hint="default" w:ascii="Times New Roman" w:hAnsi="Times New Roman" w:eastAsia="方正小标宋简体" w:cs="Times New Roman"/>
          <w:bCs/>
          <w:sz w:val="44"/>
          <w:szCs w:val="44"/>
          <w:lang w:eastAsia="zh-CN"/>
        </w:rPr>
      </w:pPr>
    </w:p>
    <w:p w14:paraId="6DDF8947">
      <w:pPr>
        <w:spacing w:line="560" w:lineRule="exact"/>
        <w:jc w:val="center"/>
        <w:rPr>
          <w:rFonts w:hint="default" w:ascii="Times New Roman" w:hAnsi="Times New Roman" w:eastAsia="方正小标宋简体" w:cs="Times New Roman"/>
          <w:bCs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bCs/>
          <w:sz w:val="44"/>
          <w:szCs w:val="44"/>
          <w:lang w:eastAsia="zh-CN"/>
        </w:rPr>
        <w:t>申报人承诺</w:t>
      </w:r>
    </w:p>
    <w:p w14:paraId="6F825052">
      <w:pPr>
        <w:widowControl/>
        <w:spacing w:line="560" w:lineRule="exact"/>
        <w:ind w:firstLine="576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0C024A1E">
      <w:pPr>
        <w:widowControl/>
        <w:spacing w:line="560" w:lineRule="exact"/>
        <w:ind w:firstLine="576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本申报人对申请材料各项内容的真实性负责，如获批准，将严格遵守《贵州省哲学社会科学“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eastAsia="zh-CN" w:bidi="ar"/>
        </w:rPr>
        <w:t>青年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学术先锋号”“青年学术先锋”建设管理办法》相关规定，认真开展学术研究和学术成果转化运用。</w:t>
      </w:r>
    </w:p>
    <w:p w14:paraId="45CAF6A8">
      <w:pPr>
        <w:widowControl/>
        <w:spacing w:line="560" w:lineRule="exact"/>
        <w:ind w:right="1800"/>
        <w:jc w:val="center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 xml:space="preserve">                               </w:t>
      </w:r>
    </w:p>
    <w:p w14:paraId="356EBFA0">
      <w:pPr>
        <w:spacing w:line="560" w:lineRule="exact"/>
        <w:ind w:right="1797"/>
        <w:jc w:val="both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 xml:space="preserve">                               申报人：</w:t>
      </w:r>
    </w:p>
    <w:p w14:paraId="4559517F">
      <w:pPr>
        <w:spacing w:line="560" w:lineRule="exact"/>
        <w:ind w:right="1797"/>
        <w:jc w:val="both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 xml:space="preserve">                                年  月  日</w:t>
      </w:r>
    </w:p>
    <w:p w14:paraId="54E3A242">
      <w:pPr>
        <w:widowControl/>
        <w:spacing w:line="420" w:lineRule="atLeast"/>
        <w:jc w:val="center"/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</w:pPr>
    </w:p>
    <w:p w14:paraId="6CB7553B">
      <w:pPr>
        <w:widowControl/>
        <w:spacing w:line="480" w:lineRule="atLeast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</w:p>
    <w:p w14:paraId="1FE6F6FE">
      <w:pPr>
        <w:widowControl/>
        <w:spacing w:line="480" w:lineRule="atLeast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</w:p>
    <w:p w14:paraId="59B89334">
      <w:pPr>
        <w:widowControl/>
        <w:spacing w:line="480" w:lineRule="atLeast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</w:p>
    <w:p w14:paraId="4B7A60B4">
      <w:pPr>
        <w:widowControl/>
        <w:spacing w:line="480" w:lineRule="atLeast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</w:p>
    <w:p w14:paraId="2A6C927D">
      <w:pPr>
        <w:widowControl/>
        <w:spacing w:line="480" w:lineRule="atLeast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</w:p>
    <w:p w14:paraId="07E41A2E">
      <w:pPr>
        <w:widowControl/>
        <w:spacing w:line="480" w:lineRule="atLeast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</w:p>
    <w:p w14:paraId="48584E2A">
      <w:pPr>
        <w:widowControl/>
        <w:spacing w:line="480" w:lineRule="atLeast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</w:p>
    <w:p w14:paraId="0C9A25EB">
      <w:pPr>
        <w:widowControl/>
        <w:spacing w:line="480" w:lineRule="atLeast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</w:p>
    <w:p w14:paraId="02628768">
      <w:pPr>
        <w:widowControl/>
        <w:spacing w:line="480" w:lineRule="atLeast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</w:p>
    <w:p w14:paraId="56146087">
      <w:pPr>
        <w:widowControl/>
        <w:spacing w:line="480" w:lineRule="atLeast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</w:p>
    <w:p w14:paraId="4964F582">
      <w:pPr>
        <w:pStyle w:val="2"/>
        <w:rPr>
          <w:rFonts w:hint="default" w:ascii="Times New Roman" w:hAnsi="Times New Roman" w:cs="Times New Roman"/>
          <w:lang w:eastAsia="zh-CN"/>
        </w:rPr>
      </w:pPr>
    </w:p>
    <w:p w14:paraId="1D291956">
      <w:pPr>
        <w:widowControl/>
        <w:spacing w:line="480" w:lineRule="atLeast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</w:p>
    <w:p w14:paraId="5DDF4FA5">
      <w:pPr>
        <w:widowControl/>
        <w:spacing w:line="480" w:lineRule="atLeast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</w:p>
    <w:p w14:paraId="16E5147B">
      <w:pPr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br w:type="page"/>
      </w:r>
    </w:p>
    <w:p w14:paraId="2E95296E">
      <w:pPr>
        <w:widowControl/>
        <w:spacing w:line="480" w:lineRule="atLeast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一、基本情况</w:t>
      </w:r>
    </w:p>
    <w:tbl>
      <w:tblPr>
        <w:tblStyle w:val="9"/>
        <w:tblW w:w="95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3"/>
        <w:gridCol w:w="843"/>
        <w:gridCol w:w="1339"/>
        <w:gridCol w:w="684"/>
        <w:gridCol w:w="1334"/>
        <w:gridCol w:w="1020"/>
        <w:gridCol w:w="1290"/>
        <w:gridCol w:w="1290"/>
        <w:gridCol w:w="1199"/>
      </w:tblGrid>
      <w:tr w14:paraId="6988C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356" w:type="dxa"/>
            <w:gridSpan w:val="2"/>
            <w:tcBorders>
              <w:tl2br w:val="nil"/>
              <w:tr2bl w:val="nil"/>
            </w:tcBorders>
            <w:vAlign w:val="center"/>
          </w:tcPr>
          <w:p w14:paraId="01D53356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1339" w:type="dxa"/>
            <w:tcBorders>
              <w:tl2br w:val="nil"/>
              <w:tr2bl w:val="nil"/>
            </w:tcBorders>
            <w:vAlign w:val="center"/>
          </w:tcPr>
          <w:p w14:paraId="3F4F5AB4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</w:p>
        </w:tc>
        <w:tc>
          <w:tcPr>
            <w:tcW w:w="684" w:type="dxa"/>
            <w:tcBorders>
              <w:tl2br w:val="nil"/>
              <w:tr2bl w:val="nil"/>
            </w:tcBorders>
            <w:vAlign w:val="center"/>
          </w:tcPr>
          <w:p w14:paraId="0F297929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出生年月</w:t>
            </w:r>
          </w:p>
        </w:tc>
        <w:tc>
          <w:tcPr>
            <w:tcW w:w="1334" w:type="dxa"/>
            <w:tcBorders>
              <w:tl2br w:val="nil"/>
              <w:tr2bl w:val="nil"/>
            </w:tcBorders>
            <w:vAlign w:val="center"/>
          </w:tcPr>
          <w:p w14:paraId="5E6FFD63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14:paraId="204F1C65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性别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vAlign w:val="center"/>
          </w:tcPr>
          <w:p w14:paraId="751E9779">
            <w:pPr>
              <w:ind w:firstLine="210" w:firstLineChars="10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290" w:type="dxa"/>
            <w:tcBorders>
              <w:tl2br w:val="nil"/>
              <w:tr2bl w:val="nil"/>
            </w:tcBorders>
            <w:vAlign w:val="center"/>
          </w:tcPr>
          <w:p w14:paraId="78037211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研究领域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vAlign w:val="center"/>
          </w:tcPr>
          <w:p w14:paraId="696F2ED1">
            <w:pPr>
              <w:ind w:firstLine="210" w:firstLineChars="10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</w:p>
        </w:tc>
      </w:tr>
      <w:tr w14:paraId="1BCA1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356" w:type="dxa"/>
            <w:gridSpan w:val="2"/>
            <w:tcBorders>
              <w:tl2br w:val="nil"/>
              <w:tr2bl w:val="nil"/>
            </w:tcBorders>
            <w:vAlign w:val="center"/>
          </w:tcPr>
          <w:p w14:paraId="2792DD39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学历</w:t>
            </w:r>
          </w:p>
        </w:tc>
        <w:tc>
          <w:tcPr>
            <w:tcW w:w="1339" w:type="dxa"/>
            <w:tcBorders>
              <w:tl2br w:val="nil"/>
              <w:tr2bl w:val="nil"/>
            </w:tcBorders>
            <w:vAlign w:val="center"/>
          </w:tcPr>
          <w:p w14:paraId="24CA0F3E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</w:p>
        </w:tc>
        <w:tc>
          <w:tcPr>
            <w:tcW w:w="684" w:type="dxa"/>
            <w:tcBorders>
              <w:tl2br w:val="nil"/>
              <w:tr2bl w:val="nil"/>
            </w:tcBorders>
            <w:vAlign w:val="center"/>
          </w:tcPr>
          <w:p w14:paraId="7C8BE408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学位</w:t>
            </w:r>
          </w:p>
        </w:tc>
        <w:tc>
          <w:tcPr>
            <w:tcW w:w="1334" w:type="dxa"/>
            <w:tcBorders>
              <w:tl2br w:val="nil"/>
              <w:tr2bl w:val="nil"/>
            </w:tcBorders>
            <w:vAlign w:val="center"/>
          </w:tcPr>
          <w:p w14:paraId="28506F07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14:paraId="38AA0DA4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职务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vAlign w:val="center"/>
          </w:tcPr>
          <w:p w14:paraId="74CDBD2D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290" w:type="dxa"/>
            <w:tcBorders>
              <w:tl2br w:val="nil"/>
              <w:tr2bl w:val="nil"/>
            </w:tcBorders>
            <w:vAlign w:val="center"/>
          </w:tcPr>
          <w:p w14:paraId="23DEDC49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职称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vAlign w:val="center"/>
          </w:tcPr>
          <w:p w14:paraId="142013D8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</w:p>
        </w:tc>
      </w:tr>
      <w:tr w14:paraId="06461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356" w:type="dxa"/>
            <w:gridSpan w:val="2"/>
            <w:tcBorders>
              <w:tl2br w:val="nil"/>
              <w:tr2bl w:val="nil"/>
            </w:tcBorders>
            <w:vAlign w:val="center"/>
          </w:tcPr>
          <w:p w14:paraId="2373EBE1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通讯地址</w:t>
            </w:r>
          </w:p>
        </w:tc>
        <w:tc>
          <w:tcPr>
            <w:tcW w:w="4377" w:type="dxa"/>
            <w:gridSpan w:val="4"/>
            <w:tcBorders>
              <w:tl2br w:val="nil"/>
              <w:tr2bl w:val="nil"/>
            </w:tcBorders>
            <w:vAlign w:val="center"/>
          </w:tcPr>
          <w:p w14:paraId="13385A20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290" w:type="dxa"/>
            <w:tcBorders>
              <w:tl2br w:val="nil"/>
              <w:tr2bl w:val="nil"/>
            </w:tcBorders>
            <w:vAlign w:val="center"/>
          </w:tcPr>
          <w:p w14:paraId="22DBAC86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联系电话</w:t>
            </w:r>
          </w:p>
        </w:tc>
        <w:tc>
          <w:tcPr>
            <w:tcW w:w="2489" w:type="dxa"/>
            <w:gridSpan w:val="2"/>
            <w:tcBorders>
              <w:tl2br w:val="nil"/>
              <w:tr2bl w:val="nil"/>
            </w:tcBorders>
            <w:vAlign w:val="center"/>
          </w:tcPr>
          <w:p w14:paraId="01305CB0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</w:p>
        </w:tc>
      </w:tr>
      <w:tr w14:paraId="47963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5" w:hRule="atLeast"/>
          <w:jc w:val="center"/>
        </w:trPr>
        <w:tc>
          <w:tcPr>
            <w:tcW w:w="513" w:type="dxa"/>
            <w:tcBorders>
              <w:tl2br w:val="nil"/>
              <w:tr2bl w:val="nil"/>
            </w:tcBorders>
            <w:vAlign w:val="center"/>
          </w:tcPr>
          <w:p w14:paraId="4B6C9811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主要学习和工作经历</w:t>
            </w:r>
          </w:p>
        </w:tc>
        <w:tc>
          <w:tcPr>
            <w:tcW w:w="8999" w:type="dxa"/>
            <w:gridSpan w:val="8"/>
            <w:tcBorders>
              <w:tl2br w:val="nil"/>
              <w:tr2bl w:val="nil"/>
            </w:tcBorders>
            <w:vAlign w:val="center"/>
          </w:tcPr>
          <w:p w14:paraId="355F5F4F">
            <w:pPr>
              <w:ind w:firstLine="630" w:firstLineChars="30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 w14:paraId="341F557C">
            <w:pPr>
              <w:pStyle w:val="2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 w14:paraId="06BA82DF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 w14:paraId="7AA9D0A2">
            <w:pPr>
              <w:pStyle w:val="2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 w14:paraId="3F758312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 w14:paraId="48FD5A85">
            <w:pPr>
              <w:pStyle w:val="2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 w14:paraId="1FFD319F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 w14:paraId="30AEAD3A">
            <w:pPr>
              <w:pStyle w:val="2"/>
              <w:ind w:left="0"/>
              <w:jc w:val="both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 w14:paraId="6A1AD921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 w14:paraId="1759AF86">
            <w:pPr>
              <w:pStyle w:val="2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 w14:paraId="0BC2CC55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 w14:paraId="70FC0C39">
            <w:pPr>
              <w:pStyle w:val="2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 w14:paraId="10557296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 w14:paraId="2849EBD5">
            <w:pPr>
              <w:pStyle w:val="2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 w14:paraId="649E4523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 w14:paraId="772249A8">
            <w:pPr>
              <w:pStyle w:val="2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 w14:paraId="7167282D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 w14:paraId="45276642">
            <w:pPr>
              <w:pStyle w:val="2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 w14:paraId="31CD9E66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 w14:paraId="513B0920">
            <w:pPr>
              <w:pStyle w:val="2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 w14:paraId="740FCD32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 w14:paraId="17C754C7">
            <w:pPr>
              <w:pStyle w:val="2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 w14:paraId="1E969169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 w14:paraId="7604D9D9">
            <w:pPr>
              <w:pStyle w:val="2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 w14:paraId="31116378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 w14:paraId="0E961847">
            <w:pPr>
              <w:pStyle w:val="2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7F3C7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49" w:hRule="atLeast"/>
          <w:jc w:val="center"/>
        </w:trPr>
        <w:tc>
          <w:tcPr>
            <w:tcW w:w="513" w:type="dxa"/>
            <w:tcBorders>
              <w:tl2br w:val="nil"/>
              <w:tr2bl w:val="nil"/>
            </w:tcBorders>
            <w:vAlign w:val="center"/>
          </w:tcPr>
          <w:p w14:paraId="15787D53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</w:p>
          <w:p w14:paraId="261007FC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近</w:t>
            </w:r>
          </w:p>
          <w:p w14:paraId="7A176E9D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3</w:t>
            </w:r>
          </w:p>
          <w:p w14:paraId="78DC3904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</w:t>
            </w:r>
          </w:p>
          <w:p w14:paraId="47FCFA30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主</w:t>
            </w:r>
          </w:p>
          <w:p w14:paraId="38CF2656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要</w:t>
            </w:r>
          </w:p>
          <w:p w14:paraId="013B9F58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</w:t>
            </w:r>
          </w:p>
          <w:p w14:paraId="0FEBFFD8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术</w:t>
            </w:r>
          </w:p>
          <w:p w14:paraId="394127F9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成</w:t>
            </w:r>
          </w:p>
          <w:p w14:paraId="7C5E8F96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果</w:t>
            </w:r>
          </w:p>
          <w:p w14:paraId="73B996A2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简</w:t>
            </w:r>
          </w:p>
          <w:p w14:paraId="61E17652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介</w:t>
            </w:r>
          </w:p>
          <w:p w14:paraId="23324395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</w:p>
          <w:p w14:paraId="053E87A5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</w:p>
          <w:p w14:paraId="63DF6505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</w:p>
          <w:p w14:paraId="165D1037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8999" w:type="dxa"/>
            <w:gridSpan w:val="8"/>
            <w:tcBorders>
              <w:tl2br w:val="nil"/>
              <w:tr2bl w:val="nil"/>
            </w:tcBorders>
            <w:vAlign w:val="center"/>
          </w:tcPr>
          <w:p w14:paraId="503BD2AB">
            <w:pPr>
              <w:spacing w:line="5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（学术成果主要包括：科研、获奖、成果应用转化、教学等情况）（请用仿宋四号，行间距为固定值22磅，此页可扩展）</w:t>
            </w:r>
          </w:p>
          <w:p w14:paraId="36B338CB">
            <w:pPr>
              <w:spacing w:line="360" w:lineRule="auto"/>
              <w:ind w:firstLine="560" w:firstLineChars="20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  <w:p w14:paraId="2D60A5C3">
            <w:pPr>
              <w:pStyle w:val="2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  <w:p w14:paraId="7090295E">
            <w:pP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  <w:p w14:paraId="3DFBD0A9">
            <w:pPr>
              <w:pStyle w:val="2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  <w:p w14:paraId="145DE670">
            <w:pP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  <w:p w14:paraId="46159773">
            <w:pPr>
              <w:pStyle w:val="2"/>
              <w:rPr>
                <w:rFonts w:hint="default" w:ascii="Times New Roman" w:hAnsi="Times New Roman" w:cs="Times New Roman"/>
                <w:lang w:eastAsia="zh-CN"/>
              </w:rPr>
            </w:pPr>
          </w:p>
          <w:p w14:paraId="5B372BF2">
            <w:pPr>
              <w:pStyle w:val="2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  <w:p w14:paraId="75F40DFF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  <w:p w14:paraId="55A58C46">
            <w:pPr>
              <w:pStyle w:val="2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  <w:p w14:paraId="5B0A4665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  <w:p w14:paraId="10A475DA">
            <w:pPr>
              <w:pStyle w:val="2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  <w:p w14:paraId="158DE0A0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  <w:p w14:paraId="39350536">
            <w:pPr>
              <w:pStyle w:val="2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  <w:p w14:paraId="62EC470E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  <w:p w14:paraId="70983F19">
            <w:pPr>
              <w:pStyle w:val="2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  <w:p w14:paraId="5134D758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  <w:p w14:paraId="2D7237C0">
            <w:pPr>
              <w:pStyle w:val="2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  <w:p w14:paraId="393C827F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  <w:p w14:paraId="5BB9D6B7">
            <w:pPr>
              <w:pStyle w:val="2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  <w:p w14:paraId="47D2FE81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  <w:p w14:paraId="756A74F9">
            <w:pPr>
              <w:pStyle w:val="2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  <w:p w14:paraId="3C084F17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  <w:p w14:paraId="5B875D2A">
            <w:pPr>
              <w:pStyle w:val="2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  <w:p w14:paraId="2BE6EDC7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  <w:p w14:paraId="625598C9">
            <w:pPr>
              <w:pStyle w:val="2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  <w:p w14:paraId="62BA8503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  <w:p w14:paraId="295DF0B5">
            <w:pPr>
              <w:pStyle w:val="2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  <w:p w14:paraId="3C5C2B68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  <w:p w14:paraId="42EE0FFD">
            <w:pPr>
              <w:pStyle w:val="2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</w:tc>
      </w:tr>
    </w:tbl>
    <w:p w14:paraId="0D29206F">
      <w:pPr>
        <w:suppressAutoHyphens/>
        <w:rPr>
          <w:rFonts w:hint="default" w:ascii="Times New Roman" w:hAnsi="Times New Roman" w:eastAsia="黑体" w:cs="Times New Roman"/>
          <w:kern w:val="2"/>
          <w:sz w:val="32"/>
          <w:szCs w:val="24"/>
          <w:lang w:eastAsia="zh-CN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24"/>
          <w:lang w:eastAsia="zh-CN"/>
        </w:rPr>
        <w:t>二、所在单位党委（党组）审核意见</w:t>
      </w:r>
    </w:p>
    <w:tbl>
      <w:tblPr>
        <w:tblStyle w:val="9"/>
        <w:tblW w:w="94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7"/>
      </w:tblGrid>
      <w:tr w14:paraId="1D2A5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1" w:hRule="atLeast"/>
          <w:jc w:val="center"/>
        </w:trPr>
        <w:tc>
          <w:tcPr>
            <w:tcW w:w="9487" w:type="dxa"/>
            <w:tcBorders>
              <w:tl2br w:val="nil"/>
              <w:tr2bl w:val="nil"/>
            </w:tcBorders>
          </w:tcPr>
          <w:p w14:paraId="602B3AD7">
            <w:pPr>
              <w:suppressAutoHyphens/>
              <w:spacing w:after="140" w:line="276" w:lineRule="auto"/>
              <w:ind w:firstLine="42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</w:p>
          <w:p w14:paraId="3FABCB1F">
            <w:pPr>
              <w:suppressAutoHyphens/>
              <w:spacing w:after="140" w:line="276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eastAsia="zh-CN"/>
              </w:rPr>
            </w:pPr>
          </w:p>
          <w:p w14:paraId="27B54953">
            <w:pPr>
              <w:suppressAutoHyphens/>
              <w:spacing w:line="460" w:lineRule="exact"/>
              <w:ind w:right="840" w:firstLine="6090" w:firstLineChars="290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</w:p>
          <w:p w14:paraId="237B0236">
            <w:pPr>
              <w:suppressAutoHyphens/>
              <w:spacing w:line="460" w:lineRule="exact"/>
              <w:ind w:right="840" w:firstLine="6090" w:firstLineChars="290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</w:p>
          <w:p w14:paraId="1F975809">
            <w:pPr>
              <w:suppressAutoHyphens/>
              <w:spacing w:after="140" w:line="276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</w:p>
          <w:p w14:paraId="4E8870EE">
            <w:pPr>
              <w:suppressAutoHyphens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</w:p>
          <w:p w14:paraId="093AC3D1">
            <w:pPr>
              <w:suppressAutoHyphens/>
              <w:spacing w:after="140" w:line="276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</w:p>
          <w:p w14:paraId="440802F0">
            <w:pPr>
              <w:suppressAutoHyphens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</w:p>
          <w:p w14:paraId="3A1EC3F2">
            <w:pPr>
              <w:suppressAutoHyphens/>
              <w:spacing w:after="140" w:line="276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</w:p>
          <w:p w14:paraId="1ECAD473">
            <w:pPr>
              <w:suppressAutoHyphens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</w:p>
          <w:p w14:paraId="10823DE4">
            <w:pPr>
              <w:suppressAutoHyphens/>
              <w:spacing w:after="140" w:line="276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</w:p>
          <w:p w14:paraId="298358AA">
            <w:pPr>
              <w:suppressAutoHyphens/>
              <w:spacing w:line="460" w:lineRule="exact"/>
              <w:ind w:right="84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</w:p>
          <w:p w14:paraId="19D4AB0A">
            <w:pPr>
              <w:suppressAutoHyphens/>
              <w:spacing w:line="460" w:lineRule="exact"/>
              <w:ind w:right="840" w:firstLine="4480" w:firstLineChars="1600"/>
              <w:jc w:val="both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eastAsia="zh-CN"/>
              </w:rPr>
              <w:t>单位党委（党组）盖章</w:t>
            </w:r>
          </w:p>
          <w:p w14:paraId="5F00BF68">
            <w:pPr>
              <w:suppressAutoHyphens/>
              <w:ind w:left="5040" w:hanging="5040" w:hangingChars="1800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eastAsia="zh-CN"/>
              </w:rPr>
              <w:t xml:space="preserve">                                                                        年   月   日</w:t>
            </w:r>
          </w:p>
          <w:p w14:paraId="456AA148">
            <w:pPr>
              <w:suppressAutoHyphens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</w:p>
        </w:tc>
      </w:tr>
    </w:tbl>
    <w:p w14:paraId="7A8D93EA">
      <w:pPr>
        <w:widowControl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三</w:t>
      </w:r>
      <w:r>
        <w:rPr>
          <w:rFonts w:hint="default" w:ascii="Times New Roman" w:hAnsi="Times New Roman" w:eastAsia="黑体" w:cs="Times New Roman"/>
          <w:sz w:val="32"/>
          <w:szCs w:val="32"/>
        </w:rPr>
        <w:t>、专家组评审意见</w:t>
      </w:r>
    </w:p>
    <w:tbl>
      <w:tblPr>
        <w:tblStyle w:val="9"/>
        <w:tblW w:w="9477" w:type="dxa"/>
        <w:tblInd w:w="-3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77"/>
      </w:tblGrid>
      <w:tr w14:paraId="77D562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8" w:hRule="atLeast"/>
        </w:trPr>
        <w:tc>
          <w:tcPr>
            <w:tcW w:w="9477" w:type="dxa"/>
            <w:tcBorders>
              <w:tl2br w:val="nil"/>
              <w:tr2bl w:val="nil"/>
            </w:tcBorders>
          </w:tcPr>
          <w:p w14:paraId="6626CAA6">
            <w:pPr>
              <w:widowControl/>
              <w:spacing w:line="400" w:lineRule="atLeast"/>
              <w:ind w:firstLine="6380" w:firstLineChars="2900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  <w:p w14:paraId="2FFB6733">
            <w:pPr>
              <w:widowControl/>
              <w:spacing w:line="400" w:lineRule="atLeast"/>
              <w:ind w:firstLine="6380" w:firstLineChars="2900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  <w:p w14:paraId="157029EB">
            <w:pPr>
              <w:widowControl/>
              <w:spacing w:line="400" w:lineRule="atLeast"/>
              <w:ind w:firstLine="6380" w:firstLineChars="2900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  <w:p w14:paraId="000E3883">
            <w:pPr>
              <w:widowControl/>
              <w:spacing w:line="400" w:lineRule="atLeast"/>
              <w:ind w:firstLine="6380" w:firstLineChars="2900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  <w:p w14:paraId="057FD9C2">
            <w:pPr>
              <w:widowControl/>
              <w:spacing w:line="400" w:lineRule="atLeast"/>
              <w:ind w:firstLine="6380" w:firstLineChars="2900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  <w:p w14:paraId="6137546E">
            <w:pPr>
              <w:widowControl/>
              <w:spacing w:line="400" w:lineRule="atLeast"/>
              <w:ind w:firstLine="6380" w:firstLineChars="2900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  <w:p w14:paraId="68C0E3DF">
            <w:pPr>
              <w:widowControl/>
              <w:spacing w:line="400" w:lineRule="atLeast"/>
              <w:ind w:firstLine="6380" w:firstLineChars="2900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  <w:p w14:paraId="3BCD5D75">
            <w:pPr>
              <w:widowControl/>
              <w:spacing w:line="400" w:lineRule="atLeast"/>
              <w:ind w:firstLine="6380" w:firstLineChars="2900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  <w:p w14:paraId="3EF56F24">
            <w:pPr>
              <w:widowControl/>
              <w:spacing w:line="400" w:lineRule="atLeast"/>
              <w:ind w:left="330" w:leftChars="150" w:firstLine="6710" w:firstLineChars="3050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  <w:p w14:paraId="4A8652E8">
            <w:pPr>
              <w:widowControl/>
              <w:spacing w:line="400" w:lineRule="atLeast"/>
              <w:ind w:firstLine="4840" w:firstLineChars="2200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  <w:p w14:paraId="347CC8DB">
            <w:pPr>
              <w:widowControl/>
              <w:spacing w:line="400" w:lineRule="atLeast"/>
              <w:ind w:firstLine="4760" w:firstLineChars="1700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专家组（组长签字）：</w:t>
            </w:r>
          </w:p>
          <w:p w14:paraId="6CBE181A">
            <w:pPr>
              <w:pStyle w:val="2"/>
              <w:rPr>
                <w:rFonts w:hint="default" w:ascii="Times New Roman" w:hAnsi="Times New Roman" w:cs="Times New Roman"/>
                <w:lang w:eastAsia="zh-CN"/>
              </w:rPr>
            </w:pPr>
          </w:p>
          <w:p w14:paraId="3C8C5ECA">
            <w:pPr>
              <w:widowControl/>
              <w:spacing w:line="400" w:lineRule="atLeast"/>
              <w:ind w:firstLine="5040" w:firstLineChars="1800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年    月    日</w:t>
            </w:r>
          </w:p>
        </w:tc>
      </w:tr>
    </w:tbl>
    <w:p w14:paraId="2AAD49D6">
      <w:pPr>
        <w:widowControl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四、省社科联、省教育厅审核意见</w:t>
      </w:r>
    </w:p>
    <w:tbl>
      <w:tblPr>
        <w:tblStyle w:val="9"/>
        <w:tblW w:w="9492" w:type="dxa"/>
        <w:tblInd w:w="-3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2"/>
      </w:tblGrid>
      <w:tr w14:paraId="13034C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0" w:hRule="atLeast"/>
        </w:trPr>
        <w:tc>
          <w:tcPr>
            <w:tcW w:w="9492" w:type="dxa"/>
            <w:tcBorders>
              <w:tl2br w:val="nil"/>
              <w:tr2bl w:val="nil"/>
            </w:tcBorders>
          </w:tcPr>
          <w:p w14:paraId="502560CD">
            <w:pPr>
              <w:widowControl/>
              <w:spacing w:line="400" w:lineRule="atLeast"/>
              <w:ind w:firstLine="1050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  <w:p w14:paraId="136DED1F">
            <w:pPr>
              <w:widowControl/>
              <w:spacing w:line="400" w:lineRule="atLeast"/>
              <w:ind w:firstLine="1050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  <w:p w14:paraId="5ECC89DB">
            <w:pPr>
              <w:widowControl/>
              <w:spacing w:line="400" w:lineRule="atLeast"/>
              <w:ind w:firstLine="1050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  <w:p w14:paraId="5D10E7CD">
            <w:pPr>
              <w:widowControl/>
              <w:spacing w:line="400" w:lineRule="atLeast"/>
              <w:ind w:firstLine="1050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  <w:p w14:paraId="77164E90">
            <w:pPr>
              <w:widowControl/>
              <w:spacing w:line="400" w:lineRule="atLeast"/>
              <w:ind w:firstLine="1050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  <w:p w14:paraId="57DDB2EF">
            <w:pPr>
              <w:widowControl/>
              <w:spacing w:line="400" w:lineRule="atLeast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  <w:p w14:paraId="7BE52631">
            <w:pPr>
              <w:pStyle w:val="2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  <w:p w14:paraId="54CAF334">
            <w:pPr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  <w:p w14:paraId="5527EC3E">
            <w:pPr>
              <w:pStyle w:val="2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  <w:p w14:paraId="3ABA8CA3">
            <w:pPr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  <w:p w14:paraId="13EA7FD8">
            <w:pPr>
              <w:pStyle w:val="2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  <w:p w14:paraId="7C2074A0">
            <w:pPr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  <w:p w14:paraId="22A66E0E">
            <w:pPr>
              <w:pStyle w:val="2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  <w:p w14:paraId="2B756123">
            <w:pPr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  <w:p w14:paraId="38791F8C">
            <w:pPr>
              <w:pStyle w:val="2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  <w:p w14:paraId="0AD48A5C">
            <w:pPr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  <w:p w14:paraId="4F93E831">
            <w:pPr>
              <w:pStyle w:val="2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  <w:p w14:paraId="3354894A">
            <w:pPr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  <w:p w14:paraId="750A6E10">
            <w:pPr>
              <w:pStyle w:val="2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  <w:p w14:paraId="6235033B">
            <w:pPr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  <w:p w14:paraId="55BFCFB2">
            <w:pPr>
              <w:pStyle w:val="2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  <w:p w14:paraId="5D040EB2">
            <w:pPr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  <w:p w14:paraId="773979FD">
            <w:pPr>
              <w:pStyle w:val="2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  <w:p w14:paraId="798E7E2D">
            <w:pPr>
              <w:rPr>
                <w:rFonts w:hint="default" w:ascii="Times New Roman" w:hAnsi="Times New Roman" w:cs="Times New Roman"/>
                <w:lang w:eastAsia="zh-CN"/>
              </w:rPr>
            </w:pPr>
          </w:p>
          <w:p w14:paraId="55CF235D">
            <w:pPr>
              <w:widowControl/>
              <w:spacing w:line="400" w:lineRule="atLeast"/>
              <w:ind w:firstLine="1050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  <w:p w14:paraId="188F9D89">
            <w:pPr>
              <w:pStyle w:val="2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  <w:p w14:paraId="70DBA053">
            <w:pPr>
              <w:rPr>
                <w:rFonts w:hint="default" w:ascii="Times New Roman" w:hAnsi="Times New Roman" w:cs="Times New Roman"/>
                <w:lang w:eastAsia="zh-CN"/>
              </w:rPr>
            </w:pPr>
          </w:p>
          <w:p w14:paraId="04E77C54">
            <w:pPr>
              <w:widowControl/>
              <w:spacing w:line="400" w:lineRule="atLeast"/>
              <w:ind w:firstLine="560" w:firstLineChars="200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贵州省社会科学界联合会（盖章）        贵州省教育厅（盖章）</w:t>
            </w:r>
          </w:p>
          <w:p w14:paraId="0C9B7A99">
            <w:pPr>
              <w:widowControl/>
              <w:spacing w:line="400" w:lineRule="atLeast"/>
              <w:ind w:firstLine="1400" w:firstLineChars="500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    月    日                     年    月   日</w:t>
            </w:r>
          </w:p>
          <w:p w14:paraId="7D0F90B6">
            <w:pPr>
              <w:widowControl/>
              <w:spacing w:line="400" w:lineRule="atLeast"/>
              <w:ind w:firstLine="7370" w:firstLineChars="3350"/>
              <w:rPr>
                <w:rFonts w:hint="default" w:ascii="Times New Roman" w:hAnsi="Times New Roman" w:cs="Times New Roman"/>
                <w:szCs w:val="21"/>
              </w:rPr>
            </w:pPr>
          </w:p>
          <w:p w14:paraId="16948685">
            <w:pPr>
              <w:widowControl/>
              <w:spacing w:line="400" w:lineRule="atLeast"/>
              <w:ind w:firstLine="7370" w:firstLineChars="3350"/>
              <w:rPr>
                <w:rFonts w:hint="default" w:ascii="Times New Roman" w:hAnsi="Times New Roman" w:cs="Times New Roman"/>
                <w:szCs w:val="21"/>
              </w:rPr>
            </w:pPr>
          </w:p>
        </w:tc>
      </w:tr>
    </w:tbl>
    <w:p w14:paraId="4F2A3230">
      <w:pPr>
        <w:rPr>
          <w:rFonts w:hint="default" w:ascii="Times New Roman" w:hAnsi="Times New Roman" w:cs="Times New Roman"/>
          <w:lang w:eastAsia="zh-CN"/>
        </w:rPr>
      </w:pPr>
    </w:p>
    <w:p w14:paraId="176A5763">
      <w:pP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sectPr>
      <w:footerReference r:id="rId3" w:type="default"/>
      <w:pgSz w:w="11910" w:h="16840"/>
      <w:pgMar w:top="2098" w:right="1587" w:bottom="1871" w:left="1701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7944D84-18EC-4BED-B32C-07AD9BF15ED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21C1DE40-E676-4FB1-A7BE-3D28DFDD2684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1A28727C-9214-4586-B194-460D091FC407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EC87F9B5-0323-4850-8035-E37B5B5103D9}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  <w:embedRegular r:id="rId5" w:fontKey="{57EF4D37-57E4-4F70-B26D-925077FD9D2E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6" w:fontKey="{7F3B81CC-BF5B-4E95-A687-B3E695F8B83B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B08530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30"/>
  <w:embedTrueTypeFonts/>
  <w:saveSubsetFonts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yNmQ4MDdhZTQxYTM5NTFmNDkxZTViZTQ2NjFhM2EifQ=="/>
  </w:docVars>
  <w:rsids>
    <w:rsidRoot w:val="000E57FA"/>
    <w:rsid w:val="000E57FA"/>
    <w:rsid w:val="00D724EB"/>
    <w:rsid w:val="00E45882"/>
    <w:rsid w:val="057F6261"/>
    <w:rsid w:val="07526710"/>
    <w:rsid w:val="088C1F29"/>
    <w:rsid w:val="09DA36DC"/>
    <w:rsid w:val="0A407EEF"/>
    <w:rsid w:val="0A746EEC"/>
    <w:rsid w:val="0BAE0A17"/>
    <w:rsid w:val="0E0B1883"/>
    <w:rsid w:val="10330874"/>
    <w:rsid w:val="10AB503A"/>
    <w:rsid w:val="12105C69"/>
    <w:rsid w:val="133B73F7"/>
    <w:rsid w:val="13B3067E"/>
    <w:rsid w:val="13C66F49"/>
    <w:rsid w:val="13FB3B15"/>
    <w:rsid w:val="14462E1E"/>
    <w:rsid w:val="15440612"/>
    <w:rsid w:val="156D64A1"/>
    <w:rsid w:val="17AF9B4C"/>
    <w:rsid w:val="17F9432D"/>
    <w:rsid w:val="18796397"/>
    <w:rsid w:val="19982058"/>
    <w:rsid w:val="1BBF45DF"/>
    <w:rsid w:val="1DB0019B"/>
    <w:rsid w:val="1F8E432C"/>
    <w:rsid w:val="1F96177A"/>
    <w:rsid w:val="1FAF3736"/>
    <w:rsid w:val="1FD2E17D"/>
    <w:rsid w:val="1FEC7B6A"/>
    <w:rsid w:val="1FFAD551"/>
    <w:rsid w:val="221C7AC9"/>
    <w:rsid w:val="22292957"/>
    <w:rsid w:val="234006E4"/>
    <w:rsid w:val="24CD0503"/>
    <w:rsid w:val="24E81E13"/>
    <w:rsid w:val="25F333E5"/>
    <w:rsid w:val="269245C6"/>
    <w:rsid w:val="28986453"/>
    <w:rsid w:val="29AE38C6"/>
    <w:rsid w:val="29F71C49"/>
    <w:rsid w:val="2AFF6737"/>
    <w:rsid w:val="2CCA0704"/>
    <w:rsid w:val="2CDD232B"/>
    <w:rsid w:val="2D0A4C95"/>
    <w:rsid w:val="2DAA06FA"/>
    <w:rsid w:val="2E083B13"/>
    <w:rsid w:val="2E745CF5"/>
    <w:rsid w:val="2E9E4D4E"/>
    <w:rsid w:val="2F3F973B"/>
    <w:rsid w:val="2FF763B2"/>
    <w:rsid w:val="2FFE295C"/>
    <w:rsid w:val="2FFF841D"/>
    <w:rsid w:val="300F0D3D"/>
    <w:rsid w:val="31500F46"/>
    <w:rsid w:val="355927B1"/>
    <w:rsid w:val="35680C74"/>
    <w:rsid w:val="35CB3CC4"/>
    <w:rsid w:val="35F27D85"/>
    <w:rsid w:val="36356C98"/>
    <w:rsid w:val="36464C64"/>
    <w:rsid w:val="36E326B2"/>
    <w:rsid w:val="370D586B"/>
    <w:rsid w:val="37714479"/>
    <w:rsid w:val="377FFC73"/>
    <w:rsid w:val="37F524AE"/>
    <w:rsid w:val="37FACA69"/>
    <w:rsid w:val="37FD0DB9"/>
    <w:rsid w:val="3811351B"/>
    <w:rsid w:val="39B7881D"/>
    <w:rsid w:val="3AC5DF80"/>
    <w:rsid w:val="3B6FE19D"/>
    <w:rsid w:val="3BBC1B7D"/>
    <w:rsid w:val="3BF9319C"/>
    <w:rsid w:val="3C2541FE"/>
    <w:rsid w:val="3CA47DFF"/>
    <w:rsid w:val="3CCD5008"/>
    <w:rsid w:val="3DA2481D"/>
    <w:rsid w:val="3DFAAD08"/>
    <w:rsid w:val="3EFDFE38"/>
    <w:rsid w:val="40FC207F"/>
    <w:rsid w:val="416A0B27"/>
    <w:rsid w:val="417200EB"/>
    <w:rsid w:val="42A21AD5"/>
    <w:rsid w:val="430F1F8B"/>
    <w:rsid w:val="436E05BE"/>
    <w:rsid w:val="43F73A08"/>
    <w:rsid w:val="44EE265C"/>
    <w:rsid w:val="46CA2A43"/>
    <w:rsid w:val="47DA2AD8"/>
    <w:rsid w:val="47FB8A61"/>
    <w:rsid w:val="493A5CAA"/>
    <w:rsid w:val="4A0C65A6"/>
    <w:rsid w:val="4A3B2A44"/>
    <w:rsid w:val="4CE16879"/>
    <w:rsid w:val="4D48693C"/>
    <w:rsid w:val="4E6E047A"/>
    <w:rsid w:val="4F6E3EA7"/>
    <w:rsid w:val="4F890376"/>
    <w:rsid w:val="4FE56BC1"/>
    <w:rsid w:val="50EB2062"/>
    <w:rsid w:val="50F77020"/>
    <w:rsid w:val="52D81EED"/>
    <w:rsid w:val="53232806"/>
    <w:rsid w:val="533538A0"/>
    <w:rsid w:val="533E4D76"/>
    <w:rsid w:val="559E5366"/>
    <w:rsid w:val="55C951EF"/>
    <w:rsid w:val="56CB34E5"/>
    <w:rsid w:val="56FBF21D"/>
    <w:rsid w:val="5752555A"/>
    <w:rsid w:val="57784B00"/>
    <w:rsid w:val="57F2EF23"/>
    <w:rsid w:val="57FA5877"/>
    <w:rsid w:val="592D4D73"/>
    <w:rsid w:val="5AD83AFE"/>
    <w:rsid w:val="5B0F629A"/>
    <w:rsid w:val="5DAA6433"/>
    <w:rsid w:val="5DE01B9A"/>
    <w:rsid w:val="5DF623CA"/>
    <w:rsid w:val="5DFD3618"/>
    <w:rsid w:val="5E36173D"/>
    <w:rsid w:val="5EDDA919"/>
    <w:rsid w:val="5EFF4F6C"/>
    <w:rsid w:val="5F187EA6"/>
    <w:rsid w:val="5F4FA127"/>
    <w:rsid w:val="5F6BE9DD"/>
    <w:rsid w:val="5FBED97E"/>
    <w:rsid w:val="5FDD934B"/>
    <w:rsid w:val="5FEE2D83"/>
    <w:rsid w:val="5FFDB307"/>
    <w:rsid w:val="602536FC"/>
    <w:rsid w:val="63F336F9"/>
    <w:rsid w:val="63F54CB4"/>
    <w:rsid w:val="64BA12C1"/>
    <w:rsid w:val="66F90D9A"/>
    <w:rsid w:val="67ED2EC8"/>
    <w:rsid w:val="6837687C"/>
    <w:rsid w:val="68700971"/>
    <w:rsid w:val="68901AC7"/>
    <w:rsid w:val="68FD2EA2"/>
    <w:rsid w:val="691213C9"/>
    <w:rsid w:val="69566CB5"/>
    <w:rsid w:val="697D35F0"/>
    <w:rsid w:val="69A36C39"/>
    <w:rsid w:val="6B232352"/>
    <w:rsid w:val="6C0C640E"/>
    <w:rsid w:val="6C77829C"/>
    <w:rsid w:val="6C7B3B4B"/>
    <w:rsid w:val="6D096893"/>
    <w:rsid w:val="6D2A70F3"/>
    <w:rsid w:val="6D4A69AF"/>
    <w:rsid w:val="6D655A92"/>
    <w:rsid w:val="6DBD619D"/>
    <w:rsid w:val="6E835C07"/>
    <w:rsid w:val="6ED6E73F"/>
    <w:rsid w:val="6FBFDB50"/>
    <w:rsid w:val="6FDDE96B"/>
    <w:rsid w:val="6FDFD070"/>
    <w:rsid w:val="6FEB60F3"/>
    <w:rsid w:val="6FFF5F03"/>
    <w:rsid w:val="73D53E1D"/>
    <w:rsid w:val="73EF3023"/>
    <w:rsid w:val="73FFE8CF"/>
    <w:rsid w:val="75284626"/>
    <w:rsid w:val="75737B75"/>
    <w:rsid w:val="75F8E480"/>
    <w:rsid w:val="75FF2F4A"/>
    <w:rsid w:val="76FF7B64"/>
    <w:rsid w:val="776FE0E2"/>
    <w:rsid w:val="77FFBE00"/>
    <w:rsid w:val="782D591B"/>
    <w:rsid w:val="78FD234C"/>
    <w:rsid w:val="798F743F"/>
    <w:rsid w:val="7BAC709C"/>
    <w:rsid w:val="7C092A06"/>
    <w:rsid w:val="7C637BE5"/>
    <w:rsid w:val="7D65F0F1"/>
    <w:rsid w:val="7DFCD576"/>
    <w:rsid w:val="7DFE56A1"/>
    <w:rsid w:val="7E723470"/>
    <w:rsid w:val="7EEF605D"/>
    <w:rsid w:val="7EF500CA"/>
    <w:rsid w:val="7F4F9ABA"/>
    <w:rsid w:val="7F7DA6E1"/>
    <w:rsid w:val="7F7E4208"/>
    <w:rsid w:val="7F9F3786"/>
    <w:rsid w:val="7FA5EFAF"/>
    <w:rsid w:val="7FEF82C7"/>
    <w:rsid w:val="7FF7248F"/>
    <w:rsid w:val="7FF76EF9"/>
    <w:rsid w:val="7FFB3D20"/>
    <w:rsid w:val="7FFB507B"/>
    <w:rsid w:val="8FCED785"/>
    <w:rsid w:val="A0B3C41E"/>
    <w:rsid w:val="A7FBE3B7"/>
    <w:rsid w:val="ADEF714A"/>
    <w:rsid w:val="B2FFFC3A"/>
    <w:rsid w:val="B64F96D1"/>
    <w:rsid w:val="B67E6EE7"/>
    <w:rsid w:val="B6BDB85E"/>
    <w:rsid w:val="BB1D125C"/>
    <w:rsid w:val="BE313CBC"/>
    <w:rsid w:val="BEFD2827"/>
    <w:rsid w:val="BFD63956"/>
    <w:rsid w:val="BFDDD43F"/>
    <w:rsid w:val="BFF7E65D"/>
    <w:rsid w:val="C3FB7670"/>
    <w:rsid w:val="CAFFE011"/>
    <w:rsid w:val="CDFEE6BA"/>
    <w:rsid w:val="CFF51B51"/>
    <w:rsid w:val="D39AC392"/>
    <w:rsid w:val="D7D3B366"/>
    <w:rsid w:val="D7FD7955"/>
    <w:rsid w:val="D9DF837F"/>
    <w:rsid w:val="DB77E60C"/>
    <w:rsid w:val="DB8B0318"/>
    <w:rsid w:val="DBDEDA5E"/>
    <w:rsid w:val="DBF45F89"/>
    <w:rsid w:val="DBFD6BE4"/>
    <w:rsid w:val="DBFD9896"/>
    <w:rsid w:val="DCFEF37F"/>
    <w:rsid w:val="DEEDBF82"/>
    <w:rsid w:val="DF77B6F1"/>
    <w:rsid w:val="DFB9980E"/>
    <w:rsid w:val="DFFBFFA1"/>
    <w:rsid w:val="E77F46C1"/>
    <w:rsid w:val="E97F1F0D"/>
    <w:rsid w:val="EB5D184A"/>
    <w:rsid w:val="EFF75520"/>
    <w:rsid w:val="EFFF0D61"/>
    <w:rsid w:val="F3BC628C"/>
    <w:rsid w:val="F7BF5104"/>
    <w:rsid w:val="F7FFD026"/>
    <w:rsid w:val="F9BC5C37"/>
    <w:rsid w:val="FAA56C73"/>
    <w:rsid w:val="FB43B4F0"/>
    <w:rsid w:val="FCFE8906"/>
    <w:rsid w:val="FCFF096B"/>
    <w:rsid w:val="FDB27598"/>
    <w:rsid w:val="FEDB9706"/>
    <w:rsid w:val="FEDBC3D1"/>
    <w:rsid w:val="FF3F3EB8"/>
    <w:rsid w:val="FFDFDDDC"/>
    <w:rsid w:val="FFF925F5"/>
    <w:rsid w:val="FFFB0D14"/>
    <w:rsid w:val="FFFEF4CB"/>
    <w:rsid w:val="FFFFE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ind w:firstLine="200" w:firstLineChars="200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ind w:left="91"/>
    </w:pPr>
    <w:rPr>
      <w:rFonts w:ascii="宋体" w:hAnsi="宋体" w:eastAsia="宋体"/>
      <w:sz w:val="31"/>
      <w:szCs w:val="31"/>
    </w:rPr>
  </w:style>
  <w:style w:type="paragraph" w:styleId="4">
    <w:name w:val="Body Text Indent"/>
    <w:basedOn w:val="1"/>
    <w:qFormat/>
    <w:uiPriority w:val="0"/>
    <w:pPr>
      <w:ind w:left="420"/>
    </w:pPr>
    <w:rPr>
      <w:rFonts w:ascii="Calibri" w:hAnsi="Calibri" w:eastAsia="宋体" w:cs="Times New Roma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</w:pPr>
    <w:rPr>
      <w:rFonts w:cs="Times New Roman"/>
      <w:sz w:val="24"/>
      <w:lang w:eastAsia="zh-CN"/>
    </w:rPr>
  </w:style>
  <w:style w:type="paragraph" w:styleId="8">
    <w:name w:val="Body Text First Indent 2"/>
    <w:basedOn w:val="4"/>
    <w:qFormat/>
    <w:uiPriority w:val="0"/>
    <w:pPr>
      <w:ind w:left="0" w:firstLine="420"/>
    </w:pPr>
    <w:rPr>
      <w:rFonts w:eastAsia="仿宋_GB2312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  <w:bCs/>
    </w:rPr>
  </w:style>
  <w:style w:type="table" w:customStyle="1" w:styleId="13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4">
    <w:name w:val="List Paragraph"/>
    <w:basedOn w:val="1"/>
    <w:qFormat/>
    <w:uiPriority w:val="1"/>
  </w:style>
  <w:style w:type="paragraph" w:customStyle="1" w:styleId="15">
    <w:name w:val="Table Paragraph"/>
    <w:basedOn w:val="1"/>
    <w:qFormat/>
    <w:uiPriority w:val="1"/>
  </w:style>
  <w:style w:type="paragraph" w:customStyle="1" w:styleId="16">
    <w:name w:val="p0"/>
    <w:basedOn w:val="1"/>
    <w:qFormat/>
    <w:uiPriority w:val="0"/>
    <w:pPr>
      <w:widowControl/>
      <w:spacing w:line="365" w:lineRule="atLeast"/>
      <w:ind w:left="1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7">
    <w:name w:val="普通(网站)1"/>
    <w:basedOn w:val="1"/>
    <w:qFormat/>
    <w:uiPriority w:val="0"/>
    <w:pPr>
      <w:spacing w:before="100" w:beforeAutospacing="1" w:after="100" w:afterAutospacing="1"/>
    </w:pPr>
    <w:rPr>
      <w:rFonts w:cs="Times New Roman"/>
      <w:sz w:val="24"/>
      <w:lang w:eastAsia="zh-CN"/>
    </w:rPr>
  </w:style>
  <w:style w:type="paragraph" w:customStyle="1" w:styleId="18">
    <w:name w:val="正文文本1"/>
    <w:basedOn w:val="1"/>
    <w:qFormat/>
    <w:uiPriority w:val="0"/>
    <w:rPr>
      <w:rFonts w:ascii="Times New Roman" w:hAnsi="Times New Roman" w:eastAsia="Times New Roman"/>
      <w:sz w:val="20"/>
      <w:szCs w:val="20"/>
    </w:rPr>
  </w:style>
  <w:style w:type="paragraph" w:customStyle="1" w:styleId="19">
    <w:name w:val="页脚1"/>
    <w:basedOn w:val="1"/>
    <w:qFormat/>
    <w:uiPriority w:val="0"/>
    <w:pPr>
      <w:tabs>
        <w:tab w:val="center" w:pos="4153"/>
        <w:tab w:val="right" w:pos="8306"/>
      </w:tabs>
      <w:snapToGrid w:val="0"/>
    </w:pPr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1584</Words>
  <Characters>1697</Characters>
  <Lines>24</Lines>
  <Paragraphs>6</Paragraphs>
  <TotalTime>7</TotalTime>
  <ScaleCrop>false</ScaleCrop>
  <LinksUpToDate>false</LinksUpToDate>
  <CharactersWithSpaces>1940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2021-08-03T08:11:00Z</dcterms:created>
  <dc:creator>Administrator</dc:creator>
  <cp:lastModifiedBy>Dragon</cp:lastModifiedBy>
  <cp:lastPrinted>2024-03-13T15:28:00Z</cp:lastPrinted>
  <dcterms:modified xsi:type="dcterms:W3CDTF">2026-05-08T09:14:54Z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2021-07-27T00:00:00Z</vt:filetime>
  </property>
  <property fmtid="{D5CDD505-2E9C-101B-9397-08002B2CF9AE}" pid="3" name="LastSaved">
    <vt:filetime>2021-07-27T00:00:00Z</vt:filetime>
  </property>
  <property fmtid="{D5CDD505-2E9C-101B-9397-08002B2CF9AE}" pid="4" name="KSOProductBuildVer">
    <vt:lpwstr>2052-12.1.0.26375</vt:lpwstr>
  </property>
  <property fmtid="{D5CDD505-2E9C-101B-9397-08002B2CF9AE}" pid="5" name="ICV">
    <vt:lpwstr>48FEF4238F804728AC4A164379E22A02_13</vt:lpwstr>
  </property>
  <property fmtid="{D5CDD505-2E9C-101B-9397-08002B2CF9AE}" pid="6" name="KSOTemplateDocerSaveRecord">
    <vt:lpwstr>eyJoZGlkIjoiNDdmY2FhYTk0YjBjYzA4Njk4YjIyMjJhZTQ0ODQzMTYiLCJ1c2VySWQiOiIzMzY5MTQyMDIifQ==</vt:lpwstr>
  </property>
</Properties>
</file>